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7C6D1B" w:rsidRDefault="007C6D1B" w:rsidP="00B97A98">
      <w:pPr>
        <w:jc w:val="right"/>
      </w:pP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7C6D1B">
      <w:r w:rsidRPr="008B5C52">
        <w:t>Naročnik: SPLOŠNA BOLNIŠNICA MURSKA SOBOTA, Rakičan, Ulica dr. Vrbnjaka 6, 9000 Murska Sobota</w:t>
      </w:r>
    </w:p>
    <w:p w:rsidR="00C87454" w:rsidRPr="008B5C52" w:rsidRDefault="00C87454" w:rsidP="007C6D1B"/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C87454" w:rsidRPr="008B5C52" w:rsidRDefault="00C87454" w:rsidP="007C6D1B">
      <w:pPr>
        <w:jc w:val="center"/>
        <w:rPr>
          <w:b/>
        </w:rPr>
      </w:pPr>
    </w:p>
    <w:p w:rsidR="007C6D1B" w:rsidRPr="008B5C52" w:rsidRDefault="007C6D1B" w:rsidP="007C6D1B"/>
    <w:p w:rsidR="007C6D1B" w:rsidRPr="008B5C52" w:rsidRDefault="007C6D1B" w:rsidP="007C6D1B">
      <w:pPr>
        <w:jc w:val="both"/>
      </w:pPr>
      <w:r w:rsidRPr="008B5C52">
        <w:t>Na podlagi javnega naročila »</w:t>
      </w:r>
      <w:r w:rsidR="00C73AB1" w:rsidRPr="00C73AB1">
        <w:t xml:space="preserve">Sukcesivna dobava testnih lističev za merjenje </w:t>
      </w:r>
      <w:proofErr w:type="spellStart"/>
      <w:r w:rsidR="00C73AB1" w:rsidRPr="00C73AB1">
        <w:t>protrombinskega</w:t>
      </w:r>
      <w:proofErr w:type="spellEnd"/>
      <w:r w:rsidR="00C73AB1" w:rsidRPr="00C73AB1">
        <w:t xml:space="preserve"> časa in glukoze s programsko opremo za obdobje štirih let</w:t>
      </w:r>
      <w:r w:rsidR="002A5810">
        <w:t xml:space="preserve"> - ponovitev</w:t>
      </w:r>
      <w:bookmarkStart w:id="0" w:name="_GoBack"/>
      <w:bookmarkEnd w:id="0"/>
      <w:r w:rsidRPr="008B5C52">
        <w:t>«, objavljenega na Portalu javnih naročil, dne ______________, pod številko objave JN______/202</w:t>
      </w:r>
      <w:r w:rsidR="002A5810">
        <w:t>2</w:t>
      </w:r>
      <w:r w:rsidRPr="008B5C52">
        <w:t>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7C6D1B" w:rsidRDefault="007C6D1B" w:rsidP="007C6D1B">
      <w:pPr>
        <w:jc w:val="both"/>
      </w:pP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8B5C52" w:rsidRDefault="008B5C52" w:rsidP="008B5C52">
      <w:pPr>
        <w:jc w:val="center"/>
        <w:rPr>
          <w:b/>
          <w:lang w:eastAsia="zh-CN"/>
        </w:rPr>
      </w:pPr>
    </w:p>
    <w:p w:rsidR="00C87454" w:rsidRPr="008B5C52" w:rsidRDefault="00C87454" w:rsidP="008B5C52">
      <w:pPr>
        <w:jc w:val="center"/>
        <w:rPr>
          <w:b/>
          <w:lang w:eastAsia="zh-CN"/>
        </w:rPr>
      </w:pP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155"/>
        <w:gridCol w:w="2268"/>
      </w:tblGrid>
      <w:tr w:rsidR="00900DE5" w:rsidRPr="008B5C52" w:rsidTr="00900DE5">
        <w:trPr>
          <w:trHeight w:val="415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Vrednost v EUR brez DDV / leto</w:t>
            </w:r>
          </w:p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Vrednost v EUR z DDV</w:t>
            </w:r>
            <w:r>
              <w:rPr>
                <w:b/>
              </w:rPr>
              <w:t xml:space="preserve"> / leto</w:t>
            </w:r>
          </w:p>
        </w:tc>
      </w:tr>
      <w:tr w:rsidR="00900DE5" w:rsidRPr="008B5C52" w:rsidTr="00900DE5">
        <w:trPr>
          <w:trHeight w:val="953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900DE5">
            <w:r>
              <w:t xml:space="preserve">1. Sklop: </w:t>
            </w:r>
            <w:r w:rsidRPr="00364556">
              <w:t xml:space="preserve">Testni lističi in kontrolni material za kvantitativno določanje </w:t>
            </w:r>
            <w:proofErr w:type="spellStart"/>
            <w:r w:rsidRPr="00364556">
              <w:t>protrombinskega</w:t>
            </w:r>
            <w:proofErr w:type="spellEnd"/>
            <w:r w:rsidRPr="00364556">
              <w:t xml:space="preserve"> časa (PČ/INR) z brezplačno uporabo merilnikov (2 kosa)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780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Default="00900DE5" w:rsidP="00900DE5">
            <w:pPr>
              <w:jc w:val="both"/>
            </w:pPr>
            <w:r>
              <w:t xml:space="preserve">2. Sklop: </w:t>
            </w:r>
            <w:r w:rsidRPr="00364556">
              <w:t>Testni lističi in kontrolni material za kvantitativno določanje glukoze z brezplačno uporabo merilnikov (30 kosov)</w:t>
            </w:r>
            <w:r>
              <w:t>.</w:t>
            </w:r>
          </w:p>
          <w:p w:rsidR="00900DE5" w:rsidRPr="008B5C52" w:rsidRDefault="00900DE5" w:rsidP="008B5C52">
            <w:pPr>
              <w:ind w:left="420"/>
              <w:rPr>
                <w:b/>
              </w:rPr>
            </w:pP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656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SKUPAJ KONČNA VREDNOST ZA OBA SKLOPA / LETO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</w:tbl>
    <w:p w:rsidR="00C87454" w:rsidRDefault="00C87454" w:rsidP="008B5C52"/>
    <w:p w:rsidR="00C87454" w:rsidRDefault="008B5C52" w:rsidP="000C40D5">
      <w:pPr>
        <w:jc w:val="both"/>
      </w:pPr>
      <w:r w:rsidRPr="008B5C52">
        <w:t>*V ceni so zajeti vsi stroški</w:t>
      </w:r>
      <w:r w:rsidR="000C40D5">
        <w:t xml:space="preserve">, </w:t>
      </w:r>
      <w:r w:rsidRPr="008B5C52">
        <w:t>vključno s prevozom  in drugimi odvisnimi stroški</w:t>
      </w:r>
      <w:r>
        <w:t>.</w:t>
      </w:r>
      <w:r w:rsidR="00FD7101">
        <w:t xml:space="preserve"> Navodila za </w:t>
      </w:r>
    </w:p>
    <w:p w:rsidR="008B5C52" w:rsidRDefault="00C87454" w:rsidP="000C40D5">
      <w:pPr>
        <w:jc w:val="both"/>
      </w:pPr>
      <w:r>
        <w:t>P</w:t>
      </w:r>
      <w:r w:rsidR="00FD7101">
        <w:t>ripravo</w:t>
      </w:r>
      <w:r>
        <w:t xml:space="preserve"> lastnega</w:t>
      </w:r>
      <w:r w:rsidR="00FD7101">
        <w:t xml:space="preserve"> predračuna so </w:t>
      </w:r>
      <w:r>
        <w:t>navedena</w:t>
      </w:r>
      <w:r w:rsidR="00FD7101">
        <w:t xml:space="preserve"> v OBR-3 Strokovne zahteve naročnika.</w:t>
      </w:r>
    </w:p>
    <w:p w:rsidR="000C40D5" w:rsidRPr="008B5C52" w:rsidRDefault="000C40D5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Ponudba velja šest (6) mesecev od roka za oddajo ponudb.</w:t>
      </w:r>
    </w:p>
    <w:p w:rsidR="007C6D1B" w:rsidRPr="008B5C52" w:rsidRDefault="007C6D1B" w:rsidP="007C6D1B">
      <w:pPr>
        <w:jc w:val="both"/>
      </w:pPr>
    </w:p>
    <w:p w:rsidR="007C6D1B" w:rsidRPr="008B5C52" w:rsidRDefault="007C6D1B" w:rsidP="007C6D1B">
      <w:pPr>
        <w:rPr>
          <w:b/>
          <w:u w:val="single"/>
        </w:rPr>
      </w:pPr>
      <w:r w:rsidRPr="008B5C52">
        <w:rPr>
          <w:b/>
        </w:rPr>
        <w:t xml:space="preserve">* </w:t>
      </w:r>
      <w:r w:rsidRPr="008B5C52">
        <w:rPr>
          <w:b/>
          <w:u w:val="single"/>
        </w:rPr>
        <w:t>Priloga:</w:t>
      </w:r>
      <w:r w:rsidRPr="008B5C52">
        <w:t xml:space="preserve"> </w:t>
      </w:r>
      <w:r w:rsidRPr="008B5C52">
        <w:rPr>
          <w:b/>
          <w:u w:val="single"/>
        </w:rPr>
        <w:t>Ponudnik kot prilogo k temu obrazcu priloži:</w:t>
      </w:r>
    </w:p>
    <w:p w:rsidR="007C6D1B" w:rsidRPr="008B5C52" w:rsidRDefault="008B5C52" w:rsidP="007C6D1B">
      <w:pPr>
        <w:pStyle w:val="Odstavekseznama"/>
        <w:numPr>
          <w:ilvl w:val="0"/>
          <w:numId w:val="11"/>
        </w:numPr>
        <w:rPr>
          <w:szCs w:val="24"/>
        </w:rPr>
      </w:pPr>
      <w:r>
        <w:rPr>
          <w:szCs w:val="24"/>
        </w:rPr>
        <w:t>Lastni predračun</w:t>
      </w:r>
      <w:r w:rsidR="007C6D1B" w:rsidRPr="008B5C52">
        <w:rPr>
          <w:szCs w:val="24"/>
        </w:rPr>
        <w:t xml:space="preserve"> »Drugi dokumenti« v programu Excel ter v PDF obliki.</w:t>
      </w:r>
    </w:p>
    <w:p w:rsidR="007C6D1B" w:rsidRPr="008B5C52" w:rsidRDefault="007C6D1B" w:rsidP="007C6D1B">
      <w:pPr>
        <w:rPr>
          <w:b/>
          <w:u w:val="single"/>
        </w:rPr>
      </w:pPr>
    </w:p>
    <w:p w:rsidR="007C6D1B" w:rsidRPr="008B5C52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  <w:r w:rsidRPr="008B5C52">
        <w:t>V skladu s 7. odstavkom 89. člena ZJN-3 soglašamo, da naročnik: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popravi računske napake v primeru, da jih odkrije pri pregledu in ocenjevanju ponudb. Pri tem se količina in cena na enoto brez DDV ne smeta spreminjati,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lastRenderedPageBreak/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8B5C52">
        <w:t>napačno zapisano stopnjo DDV popravi v pravilno.</w:t>
      </w:r>
    </w:p>
    <w:p w:rsidR="007C6D1B" w:rsidRPr="008B5C52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  <w:r w:rsidRPr="008B5C52">
        <w:t>Datum, kraj:</w:t>
      </w:r>
      <w:r w:rsidRPr="008B5C52">
        <w:tab/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  <w:t>_________</w:t>
      </w:r>
      <w:r w:rsidR="00163B1E" w:rsidRPr="008B5C52">
        <w:t>________________________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1203239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11"/>
  </w:num>
  <w:num w:numId="8">
    <w:abstractNumId w:val="9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215C83"/>
    <w:rsid w:val="002A3A93"/>
    <w:rsid w:val="002A5810"/>
    <w:rsid w:val="002D28BB"/>
    <w:rsid w:val="003504C5"/>
    <w:rsid w:val="00353378"/>
    <w:rsid w:val="00380F5C"/>
    <w:rsid w:val="003A429F"/>
    <w:rsid w:val="00404961"/>
    <w:rsid w:val="00414A00"/>
    <w:rsid w:val="00453580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B5C52"/>
    <w:rsid w:val="00900DE5"/>
    <w:rsid w:val="00944CCD"/>
    <w:rsid w:val="0096165B"/>
    <w:rsid w:val="009A1220"/>
    <w:rsid w:val="009A1843"/>
    <w:rsid w:val="009F7CF0"/>
    <w:rsid w:val="00B45537"/>
    <w:rsid w:val="00B96D17"/>
    <w:rsid w:val="00B97A98"/>
    <w:rsid w:val="00BC1D51"/>
    <w:rsid w:val="00BC68D7"/>
    <w:rsid w:val="00C03609"/>
    <w:rsid w:val="00C17E9C"/>
    <w:rsid w:val="00C20E29"/>
    <w:rsid w:val="00C73AB1"/>
    <w:rsid w:val="00C87454"/>
    <w:rsid w:val="00D27B9F"/>
    <w:rsid w:val="00D432BD"/>
    <w:rsid w:val="00E729D4"/>
    <w:rsid w:val="00EA24CD"/>
    <w:rsid w:val="00F134AD"/>
    <w:rsid w:val="00F52630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1EF2808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35</cp:revision>
  <dcterms:created xsi:type="dcterms:W3CDTF">2021-03-09T10:36:00Z</dcterms:created>
  <dcterms:modified xsi:type="dcterms:W3CDTF">2022-04-21T05:47:00Z</dcterms:modified>
</cp:coreProperties>
</file>